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09A91" w14:textId="77777777" w:rsidR="00E8651E" w:rsidRDefault="00E8651E" w:rsidP="00E8651E"/>
    <w:p w14:paraId="0C668A0A" w14:textId="77777777" w:rsidR="00E8651E" w:rsidRPr="00195599" w:rsidRDefault="00E8651E" w:rsidP="00E8651E">
      <w:pPr>
        <w:jc w:val="center"/>
        <w:rPr>
          <w:b/>
          <w:szCs w:val="24"/>
        </w:rPr>
      </w:pPr>
      <w:r w:rsidRPr="00195599">
        <w:rPr>
          <w:b/>
          <w:szCs w:val="24"/>
        </w:rPr>
        <w:t>GHT SOMME LITTORAL SUD</w:t>
      </w:r>
    </w:p>
    <w:p w14:paraId="54CA618C" w14:textId="77777777" w:rsidR="00E8651E" w:rsidRPr="00D33A19" w:rsidRDefault="00E8651E" w:rsidP="00E8651E">
      <w:pPr>
        <w:jc w:val="center"/>
        <w:rPr>
          <w:szCs w:val="24"/>
        </w:rPr>
      </w:pPr>
      <w:r w:rsidRPr="00D33A19">
        <w:rPr>
          <w:szCs w:val="24"/>
        </w:rPr>
        <w:t>DIRECTION DES ACHATS</w:t>
      </w:r>
    </w:p>
    <w:p w14:paraId="730D0F5F" w14:textId="77777777" w:rsidR="00E8651E" w:rsidRPr="00D33A19" w:rsidRDefault="00E8651E" w:rsidP="00E8651E">
      <w:pPr>
        <w:jc w:val="center"/>
        <w:rPr>
          <w:szCs w:val="24"/>
        </w:rPr>
      </w:pPr>
      <w:r w:rsidRPr="00D33A19">
        <w:rPr>
          <w:szCs w:val="24"/>
        </w:rPr>
        <w:t>Service juridique des contrats</w:t>
      </w:r>
    </w:p>
    <w:p w14:paraId="15EB0B05" w14:textId="77777777" w:rsidR="00477161" w:rsidRPr="003D5799" w:rsidRDefault="00477161" w:rsidP="00477161">
      <w:pPr>
        <w:jc w:val="center"/>
        <w:rPr>
          <w:rFonts w:ascii="Calibri" w:eastAsia="Calibri" w:hAnsi="Calibri"/>
          <w:b/>
          <w:sz w:val="24"/>
        </w:rPr>
      </w:pPr>
      <w:r w:rsidRPr="003D5799">
        <w:rPr>
          <w:rFonts w:ascii="Calibri" w:eastAsia="Calibri" w:hAnsi="Calibri"/>
          <w:b/>
          <w:sz w:val="24"/>
        </w:rPr>
        <w:t>CONCESSION DE SERVICES</w:t>
      </w:r>
    </w:p>
    <w:p w14:paraId="2A2EC6E2" w14:textId="53DE1FBA" w:rsidR="00E8651E" w:rsidRPr="006D20F6" w:rsidRDefault="00E8651E" w:rsidP="00E8651E">
      <w:pPr>
        <w:jc w:val="center"/>
        <w:rPr>
          <w:b/>
          <w:szCs w:val="24"/>
        </w:rPr>
      </w:pPr>
      <w:r>
        <w:rPr>
          <w:b/>
          <w:szCs w:val="24"/>
        </w:rPr>
        <w:t xml:space="preserve">CADRE DE </w:t>
      </w:r>
      <w:r w:rsidR="00575AF8">
        <w:rPr>
          <w:b/>
          <w:szCs w:val="24"/>
        </w:rPr>
        <w:t>REPONSE</w:t>
      </w:r>
      <w:r>
        <w:rPr>
          <w:b/>
          <w:szCs w:val="24"/>
        </w:rPr>
        <w:t xml:space="preserve"> TECHNIQUE</w:t>
      </w:r>
    </w:p>
    <w:p w14:paraId="5F9095AE" w14:textId="77777777" w:rsidR="00E8651E" w:rsidRDefault="00E8651E" w:rsidP="00E8651E">
      <w:pPr>
        <w:shd w:val="clear" w:color="auto" w:fill="D9D9D9" w:themeFill="background1" w:themeFillShade="D9"/>
        <w:jc w:val="center"/>
      </w:pPr>
    </w:p>
    <w:p w14:paraId="48CB1C49" w14:textId="77777777" w:rsidR="00E8651E" w:rsidRDefault="00E8651E" w:rsidP="00E8651E">
      <w:pPr>
        <w:shd w:val="clear" w:color="auto" w:fill="D9D9D9" w:themeFill="background1" w:themeFillShade="D9"/>
        <w:jc w:val="center"/>
      </w:pPr>
      <w:r>
        <w:t>Le Pouvoir Adjudicateur :</w:t>
      </w:r>
    </w:p>
    <w:p w14:paraId="330901D3" w14:textId="42DE2F94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CHU Amiens Picardie – (Etablissement support du GHT SOMME LITTORAL SUD)</w:t>
      </w:r>
    </w:p>
    <w:p w14:paraId="7B97C54E" w14:textId="3E684410" w:rsidR="00E8651E" w:rsidRDefault="009D3071" w:rsidP="00E8651E">
      <w:pPr>
        <w:shd w:val="clear" w:color="auto" w:fill="D9D9D9" w:themeFill="background1" w:themeFillShade="D9"/>
        <w:spacing w:after="0"/>
        <w:jc w:val="center"/>
      </w:pPr>
      <w:r>
        <w:t xml:space="preserve">1 Rond-Point du Professeur Christian </w:t>
      </w:r>
      <w:proofErr w:type="spellStart"/>
      <w:r>
        <w:t>Cabrol</w:t>
      </w:r>
      <w:proofErr w:type="spellEnd"/>
    </w:p>
    <w:p w14:paraId="08793062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80054 AMIENS CEDEX 1</w:t>
      </w:r>
    </w:p>
    <w:p w14:paraId="2C41DA92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756AEB00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  <w:r>
        <w:t>Objet de la consultation :</w:t>
      </w:r>
    </w:p>
    <w:p w14:paraId="21C668A5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53A94F57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6F1F9B0D" w14:textId="1216B7CE" w:rsidR="00E8651E" w:rsidRDefault="00477161" w:rsidP="00477161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  <w:r w:rsidRPr="00477161">
        <w:rPr>
          <w:b/>
        </w:rPr>
        <w:t>Exploitation d’une cafétéria et d’une boutique, mise</w:t>
      </w:r>
      <w:r>
        <w:rPr>
          <w:b/>
        </w:rPr>
        <w:t xml:space="preserve"> à disposition de distributeurs </w:t>
      </w:r>
      <w:r w:rsidRPr="00477161">
        <w:rPr>
          <w:b/>
        </w:rPr>
        <w:t>automatiques et services annexes au sein du CHU Amiens-Picardie</w:t>
      </w:r>
    </w:p>
    <w:p w14:paraId="573832E8" w14:textId="77777777" w:rsidR="00477161" w:rsidRPr="00D33A19" w:rsidRDefault="00477161" w:rsidP="00477161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</w:p>
    <w:p w14:paraId="2A8C44D9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623A0DE0" w14:textId="662CE118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.</w:t>
      </w:r>
    </w:p>
    <w:p w14:paraId="68332A6E" w14:textId="6620DD26" w:rsidR="00E8651E" w:rsidRDefault="009C2EE0" w:rsidP="00E8651E">
      <w:pPr>
        <w:shd w:val="clear" w:color="auto" w:fill="D9D9D9" w:themeFill="background1" w:themeFillShade="D9"/>
        <w:spacing w:after="0"/>
        <w:jc w:val="center"/>
      </w:pPr>
      <w:r>
        <w:t>Le candidat</w:t>
      </w:r>
      <w:r w:rsidR="00E8651E">
        <w:t xml:space="preserve"> peut faire référence à d’autres documents présentés dans son offre. Le cas échéant, le candidat indiquera précisément où trouver les informations demandées.</w:t>
      </w:r>
    </w:p>
    <w:p w14:paraId="0DEFB8EC" w14:textId="77777777" w:rsidR="00521AEC" w:rsidRDefault="00521AEC" w:rsidP="00E8651E">
      <w:pPr>
        <w:shd w:val="clear" w:color="auto" w:fill="D9D9D9" w:themeFill="background1" w:themeFillShade="D9"/>
        <w:spacing w:after="0"/>
        <w:jc w:val="center"/>
      </w:pPr>
    </w:p>
    <w:p w14:paraId="528AE981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362CD43A" w14:textId="77777777" w:rsidR="00E8651E" w:rsidRDefault="00E8651E" w:rsidP="00E8651E">
      <w:pPr>
        <w:shd w:val="clear" w:color="auto" w:fill="D9D9D9" w:themeFill="background1" w:themeFillShade="D9"/>
        <w:spacing w:after="0"/>
      </w:pPr>
    </w:p>
    <w:p w14:paraId="70D69128" w14:textId="77777777" w:rsidR="00E8651E" w:rsidRDefault="00E8651E" w:rsidP="00E8651E"/>
    <w:p w14:paraId="6EE42F88" w14:textId="77777777" w:rsidR="00521AEC" w:rsidRDefault="00521AEC" w:rsidP="00E8651E"/>
    <w:p w14:paraId="4300744F" w14:textId="77777777" w:rsidR="00521AEC" w:rsidRDefault="00521AEC" w:rsidP="00E8651E"/>
    <w:p w14:paraId="037AD6F1" w14:textId="77777777" w:rsidR="00521AEC" w:rsidRDefault="00521AEC" w:rsidP="00E8651E"/>
    <w:p w14:paraId="1A947FAB" w14:textId="77777777" w:rsidR="00E8651E" w:rsidRPr="00E8651E" w:rsidRDefault="00E8651E" w:rsidP="00E8651E">
      <w:pPr>
        <w:rPr>
          <w:sz w:val="24"/>
        </w:rPr>
      </w:pPr>
      <w:r w:rsidRPr="00E8651E">
        <w:rPr>
          <w:b/>
          <w:sz w:val="24"/>
          <w:u w:val="single"/>
        </w:rPr>
        <w:t>Identification du candidat :</w:t>
      </w:r>
      <w:r>
        <w:rPr>
          <w:b/>
          <w:sz w:val="24"/>
          <w:u w:val="single"/>
        </w:rPr>
        <w:t xml:space="preserve"> </w:t>
      </w:r>
    </w:p>
    <w:p w14:paraId="4DF28BBA" w14:textId="77777777" w:rsidR="00152398" w:rsidRDefault="00B1280F"/>
    <w:p w14:paraId="6CE738C8" w14:textId="77777777" w:rsidR="00E8651E" w:rsidRDefault="00E8651E"/>
    <w:p w14:paraId="7D7A452B" w14:textId="77777777" w:rsidR="00E8651E" w:rsidRDefault="00E8651E"/>
    <w:p w14:paraId="56BC6DD8" w14:textId="77777777" w:rsidR="00E8651E" w:rsidRDefault="00E8651E"/>
    <w:p w14:paraId="15CECE9D" w14:textId="7757FBE4" w:rsidR="00E8651E" w:rsidRDefault="00E8651E"/>
    <w:p w14:paraId="056749A0" w14:textId="77777777" w:rsidR="00477161" w:rsidRDefault="00477161"/>
    <w:p w14:paraId="389AB13A" w14:textId="77777777" w:rsidR="009C2EE0" w:rsidRDefault="009C2EE0">
      <w:pPr>
        <w:rPr>
          <w:b/>
        </w:rPr>
      </w:pPr>
    </w:p>
    <w:p w14:paraId="4E8C1C59" w14:textId="77777777" w:rsidR="00BA3BC4" w:rsidRDefault="00AD7349" w:rsidP="00BA3BC4">
      <w:pPr>
        <w:rPr>
          <w:b/>
        </w:rPr>
      </w:pPr>
      <w:r w:rsidRPr="00C41CDC">
        <w:rPr>
          <w:b/>
          <w:u w:val="single"/>
        </w:rPr>
        <w:lastRenderedPageBreak/>
        <w:t xml:space="preserve">1 </w:t>
      </w:r>
      <w:r w:rsidR="009C2EE0" w:rsidRPr="00C41CDC">
        <w:rPr>
          <w:b/>
          <w:u w:val="single"/>
        </w:rPr>
        <w:t>–</w:t>
      </w:r>
      <w:r w:rsidRPr="00C41CDC">
        <w:rPr>
          <w:b/>
          <w:u w:val="single"/>
        </w:rPr>
        <w:t xml:space="preserve"> </w:t>
      </w:r>
      <w:r w:rsidR="009C2EE0" w:rsidRPr="00C41CDC">
        <w:rPr>
          <w:b/>
          <w:u w:val="single"/>
        </w:rPr>
        <w:t xml:space="preserve">Sous-critère 1 : </w:t>
      </w:r>
      <w:r w:rsidR="00477161">
        <w:rPr>
          <w:b/>
          <w:u w:val="single"/>
        </w:rPr>
        <w:t>Aménagements envisagés</w:t>
      </w:r>
      <w:r w:rsidR="009C2EE0" w:rsidRPr="009C2EE0">
        <w:rPr>
          <w:b/>
          <w:u w:val="single"/>
        </w:rPr>
        <w:t xml:space="preserve"> </w:t>
      </w:r>
      <w:r w:rsidR="009C2EE0">
        <w:rPr>
          <w:b/>
        </w:rPr>
        <w:t xml:space="preserve">: </w:t>
      </w:r>
    </w:p>
    <w:p w14:paraId="49A3A2A3" w14:textId="3AF11A56" w:rsidR="00BA3BC4" w:rsidRPr="00BA3BC4" w:rsidRDefault="00BA3BC4" w:rsidP="00BA3BC4">
      <w:pPr>
        <w:rPr>
          <w:b/>
          <w:i/>
        </w:rPr>
      </w:pPr>
      <w:r w:rsidRPr="00BA3BC4">
        <w:rPr>
          <w:rFonts w:ascii="Calibri" w:eastAsia="Calibri" w:hAnsi="Calibri" w:cs="Times New Roman"/>
          <w:b/>
          <w:i/>
          <w:sz w:val="20"/>
        </w:rPr>
        <w:t>Dans le cadre des aménagements envisagés, un niveau esquisse est attendu.</w:t>
      </w:r>
    </w:p>
    <w:p w14:paraId="2F1FA75F" w14:textId="77777777" w:rsidR="00BA3BC4" w:rsidRPr="00BA3BC4" w:rsidRDefault="00BA3BC4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58C852D6" w14:textId="11E0AF66" w:rsidR="00E8651E" w:rsidRPr="00827DEA" w:rsidRDefault="00C41CDC">
      <w:pPr>
        <w:rPr>
          <w:u w:val="single"/>
        </w:rPr>
      </w:pPr>
      <w:r w:rsidRPr="00827DEA">
        <w:rPr>
          <w:rFonts w:ascii="Arial" w:hAnsi="Arial" w:cs="Arial"/>
          <w:u w:val="single"/>
        </w:rPr>
        <w:t>►</w:t>
      </w:r>
      <w:r w:rsidRPr="00827DEA">
        <w:rPr>
          <w:u w:val="single"/>
        </w:rPr>
        <w:t xml:space="preserve"> </w:t>
      </w:r>
      <w:r w:rsidR="00E8651E" w:rsidRPr="00827DEA">
        <w:rPr>
          <w:u w:val="single"/>
        </w:rPr>
        <w:t xml:space="preserve">Le candidat présentera ici </w:t>
      </w:r>
      <w:r w:rsidR="00477161" w:rsidRPr="00827DEA">
        <w:rPr>
          <w:u w:val="single"/>
        </w:rPr>
        <w:t xml:space="preserve">l’aménagement qu’il envisage pour la </w:t>
      </w:r>
      <w:r w:rsidR="00477161" w:rsidRPr="00827DEA">
        <w:rPr>
          <w:b/>
          <w:u w:val="single"/>
        </w:rPr>
        <w:t>cafétéria</w:t>
      </w:r>
      <w:r w:rsidR="00E8651E" w:rsidRPr="00827DEA">
        <w:rPr>
          <w:u w:val="single"/>
        </w:rPr>
        <w:t xml:space="preserve">. </w:t>
      </w:r>
      <w:r w:rsidR="00477161" w:rsidRPr="00827DEA">
        <w:rPr>
          <w:u w:val="single"/>
        </w:rPr>
        <w:t>Il détaille l’implantation, le choix du mobilier, l’intégration dans l’architecture de l’établissement</w:t>
      </w:r>
    </w:p>
    <w:p w14:paraId="181EC2D9" w14:textId="77777777" w:rsidR="00E8651E" w:rsidRDefault="00E8651E">
      <w:pPr>
        <w:rPr>
          <w:i/>
        </w:rPr>
      </w:pPr>
    </w:p>
    <w:p w14:paraId="6F25AFE8" w14:textId="77777777" w:rsidR="00E8651E" w:rsidRDefault="00E8651E"/>
    <w:p w14:paraId="13DA5683" w14:textId="77777777" w:rsidR="00E8651E" w:rsidRDefault="00E8651E"/>
    <w:p w14:paraId="3A35A38D" w14:textId="77777777" w:rsidR="00E8651E" w:rsidRDefault="00E8651E"/>
    <w:p w14:paraId="36D02866" w14:textId="77777777" w:rsidR="00E8651E" w:rsidRDefault="00E8651E"/>
    <w:p w14:paraId="6AAA922A" w14:textId="77777777" w:rsidR="00E8651E" w:rsidRDefault="00E8651E"/>
    <w:p w14:paraId="2CB64F8B" w14:textId="77777777" w:rsidR="00E8651E" w:rsidRDefault="00E8651E"/>
    <w:p w14:paraId="69164BC1" w14:textId="77777777" w:rsidR="00E8651E" w:rsidRDefault="00E8651E"/>
    <w:p w14:paraId="1765172A" w14:textId="77777777" w:rsidR="00E8651E" w:rsidRDefault="00E8651E"/>
    <w:p w14:paraId="1C3656E4" w14:textId="77777777" w:rsidR="00E8651E" w:rsidRDefault="00E8651E"/>
    <w:p w14:paraId="6BB017E1" w14:textId="77777777" w:rsidR="00E8651E" w:rsidRDefault="00E8651E"/>
    <w:p w14:paraId="5D9115A3" w14:textId="77777777" w:rsidR="00E8651E" w:rsidRDefault="00E8651E"/>
    <w:p w14:paraId="21F7F4A5" w14:textId="77777777" w:rsidR="00E8651E" w:rsidRDefault="00E8651E"/>
    <w:p w14:paraId="40711D08" w14:textId="77777777" w:rsidR="00E8651E" w:rsidRDefault="00E8651E"/>
    <w:p w14:paraId="4E73937F" w14:textId="77777777" w:rsidR="00E8651E" w:rsidRDefault="00E8651E"/>
    <w:p w14:paraId="42EE55F0" w14:textId="77777777" w:rsidR="00E8651E" w:rsidRDefault="00E8651E"/>
    <w:p w14:paraId="4C63BA1E" w14:textId="77777777" w:rsidR="00E8651E" w:rsidRDefault="00E8651E"/>
    <w:p w14:paraId="28E7FA40" w14:textId="73B5954C" w:rsidR="00E8651E" w:rsidRDefault="00E8651E"/>
    <w:p w14:paraId="182D7C1F" w14:textId="23FF8050" w:rsidR="00477161" w:rsidRDefault="00477161"/>
    <w:p w14:paraId="1BEA48BE" w14:textId="05F56609" w:rsidR="00477161" w:rsidRDefault="00477161"/>
    <w:p w14:paraId="325825E9" w14:textId="7AB32FC9" w:rsidR="00477161" w:rsidRDefault="00477161"/>
    <w:p w14:paraId="473D318C" w14:textId="11A2A7B2" w:rsidR="00477161" w:rsidRDefault="00477161"/>
    <w:p w14:paraId="2808175B" w14:textId="5974C0AB" w:rsidR="00477161" w:rsidRDefault="00477161"/>
    <w:p w14:paraId="6F104C51" w14:textId="5F4CA45A" w:rsidR="00477161" w:rsidRDefault="00477161"/>
    <w:p w14:paraId="1A4A0450" w14:textId="24942EF5" w:rsidR="00477161" w:rsidRDefault="00477161"/>
    <w:p w14:paraId="63DA21D4" w14:textId="42509E07" w:rsidR="00477161" w:rsidRDefault="00477161"/>
    <w:p w14:paraId="29CB4E7B" w14:textId="778E99A6" w:rsidR="00477161" w:rsidRDefault="00477161"/>
    <w:p w14:paraId="34A974C2" w14:textId="77777777" w:rsidR="00477161" w:rsidRDefault="00477161"/>
    <w:p w14:paraId="52945343" w14:textId="77777777" w:rsidR="00E8651E" w:rsidRDefault="00E8651E"/>
    <w:p w14:paraId="6B889ECB" w14:textId="13B7DF1A" w:rsidR="00477161" w:rsidRPr="00827DEA" w:rsidRDefault="00477161" w:rsidP="00477161">
      <w:pPr>
        <w:rPr>
          <w:u w:val="single"/>
        </w:rPr>
      </w:pPr>
      <w:r w:rsidRPr="00477161">
        <w:rPr>
          <w:rFonts w:ascii="Times New Roman" w:hAnsi="Times New Roman" w:cs="Times New Roman"/>
          <w:u w:val="single"/>
        </w:rPr>
        <w:t xml:space="preserve">► </w:t>
      </w:r>
      <w:r w:rsidRPr="00827DEA">
        <w:rPr>
          <w:u w:val="single"/>
        </w:rPr>
        <w:t xml:space="preserve">Le candidat présentera ici l’organisation qu’il met en place pour l’aménagement de la </w:t>
      </w:r>
      <w:r w:rsidRPr="00827DEA">
        <w:rPr>
          <w:b/>
          <w:u w:val="single"/>
        </w:rPr>
        <w:t>cafétéria</w:t>
      </w:r>
      <w:r w:rsidRPr="00827DEA">
        <w:rPr>
          <w:u w:val="single"/>
        </w:rPr>
        <w:t xml:space="preserve"> (planning des travaux, gestion de la phase travaux, présentation de l’équipe projet liée aux travaux). </w:t>
      </w:r>
    </w:p>
    <w:p w14:paraId="20992B9D" w14:textId="77777777" w:rsidR="00E8651E" w:rsidRDefault="00E8651E"/>
    <w:p w14:paraId="2F2AE4AD" w14:textId="77777777" w:rsidR="00E8651E" w:rsidRDefault="00E8651E"/>
    <w:p w14:paraId="1B9394FF" w14:textId="77777777" w:rsidR="00E8651E" w:rsidRDefault="00E8651E"/>
    <w:p w14:paraId="07C7AD71" w14:textId="77777777" w:rsidR="00E8651E" w:rsidRDefault="00E8651E"/>
    <w:p w14:paraId="12558160" w14:textId="77777777" w:rsidR="00E8651E" w:rsidRDefault="00E8651E"/>
    <w:p w14:paraId="7550F1A0" w14:textId="77777777" w:rsidR="00E8651E" w:rsidRDefault="00E8651E"/>
    <w:p w14:paraId="3D527858" w14:textId="77777777" w:rsidR="00E8651E" w:rsidRDefault="00E8651E"/>
    <w:p w14:paraId="1FDF8D21" w14:textId="77777777" w:rsidR="00E8651E" w:rsidRDefault="00E8651E"/>
    <w:p w14:paraId="5E35F790" w14:textId="77777777" w:rsidR="00E8651E" w:rsidRDefault="00E8651E"/>
    <w:p w14:paraId="57674194" w14:textId="77777777" w:rsidR="00E8651E" w:rsidRDefault="00E8651E"/>
    <w:p w14:paraId="2F4BA4AE" w14:textId="77777777" w:rsidR="00E8651E" w:rsidRDefault="00E8651E"/>
    <w:p w14:paraId="03F97FDB" w14:textId="77777777" w:rsidR="00E8651E" w:rsidRDefault="00E8651E"/>
    <w:p w14:paraId="15AAA377" w14:textId="77777777" w:rsidR="00E8651E" w:rsidRDefault="00E8651E"/>
    <w:p w14:paraId="4E4DDAD4" w14:textId="77777777" w:rsidR="00E8651E" w:rsidRDefault="00E8651E"/>
    <w:p w14:paraId="1BD0E59D" w14:textId="77777777" w:rsidR="00E8651E" w:rsidRDefault="00E8651E"/>
    <w:p w14:paraId="38056F68" w14:textId="77777777" w:rsidR="00E8651E" w:rsidRDefault="00E8651E"/>
    <w:p w14:paraId="52ABDEEB" w14:textId="3693BCE2" w:rsidR="00A0688D" w:rsidRPr="00827DEA" w:rsidRDefault="00A0688D" w:rsidP="00A0688D">
      <w:pPr>
        <w:rPr>
          <w:u w:val="single"/>
        </w:rPr>
      </w:pPr>
      <w:r w:rsidRPr="00827DEA">
        <w:rPr>
          <w:rFonts w:ascii="Arial" w:hAnsi="Arial" w:cs="Arial"/>
          <w:u w:val="single"/>
        </w:rPr>
        <w:t>►</w:t>
      </w:r>
      <w:r w:rsidRPr="00827DEA">
        <w:rPr>
          <w:u w:val="single"/>
        </w:rPr>
        <w:t xml:space="preserve"> Le candidat </w:t>
      </w:r>
      <w:r>
        <w:rPr>
          <w:u w:val="single"/>
        </w:rPr>
        <w:t>indiquera</w:t>
      </w:r>
      <w:r w:rsidRPr="00827DEA">
        <w:rPr>
          <w:u w:val="single"/>
        </w:rPr>
        <w:t xml:space="preserve"> ici </w:t>
      </w:r>
      <w:r>
        <w:rPr>
          <w:u w:val="single"/>
        </w:rPr>
        <w:t xml:space="preserve">l’estimation de sa consommation annuelle d’énergie (eau et électricité) ainsi que le tonnage des déchets (ordures ménagères, plastiques, </w:t>
      </w:r>
      <w:proofErr w:type="spellStart"/>
      <w:r>
        <w:rPr>
          <w:u w:val="single"/>
        </w:rPr>
        <w:t>biodéchets</w:t>
      </w:r>
      <w:proofErr w:type="spellEnd"/>
      <w:r>
        <w:rPr>
          <w:u w:val="single"/>
        </w:rPr>
        <w:t>)</w:t>
      </w:r>
      <w:r w:rsidRPr="00827DEA">
        <w:rPr>
          <w:u w:val="single"/>
        </w:rPr>
        <w:t xml:space="preserve"> </w:t>
      </w:r>
      <w:r>
        <w:rPr>
          <w:b/>
          <w:u w:val="single"/>
        </w:rPr>
        <w:t>pour la cafétéria</w:t>
      </w:r>
      <w:r w:rsidRPr="00827DEA">
        <w:rPr>
          <w:u w:val="single"/>
        </w:rPr>
        <w:t xml:space="preserve">. </w:t>
      </w:r>
    </w:p>
    <w:p w14:paraId="438FCB89" w14:textId="77777777" w:rsidR="00E8651E" w:rsidRDefault="00E8651E"/>
    <w:p w14:paraId="7E80300A" w14:textId="77777777" w:rsidR="00E8651E" w:rsidRDefault="00E8651E"/>
    <w:p w14:paraId="4C06377F" w14:textId="77777777" w:rsidR="00E8651E" w:rsidRDefault="00E8651E"/>
    <w:p w14:paraId="258BE24C" w14:textId="455E71AC" w:rsidR="00E8651E" w:rsidRDefault="00E8651E"/>
    <w:p w14:paraId="533BB1D1" w14:textId="34219311" w:rsidR="00A0688D" w:rsidRDefault="00A0688D"/>
    <w:p w14:paraId="0713BB7C" w14:textId="1B0C4264" w:rsidR="00A0688D" w:rsidRDefault="00A0688D"/>
    <w:p w14:paraId="405BAE99" w14:textId="18460D3C" w:rsidR="00A0688D" w:rsidRDefault="00A0688D"/>
    <w:p w14:paraId="52766E9E" w14:textId="247E899A" w:rsidR="00A0688D" w:rsidRDefault="00A0688D"/>
    <w:p w14:paraId="2571A97F" w14:textId="77777777" w:rsidR="00A0688D" w:rsidRDefault="00A0688D"/>
    <w:p w14:paraId="02754B50" w14:textId="77777777" w:rsidR="00E8651E" w:rsidRDefault="00E8651E"/>
    <w:p w14:paraId="68D6FD66" w14:textId="77777777" w:rsidR="00E8651E" w:rsidRPr="00827DEA" w:rsidRDefault="00E8651E">
      <w:pPr>
        <w:rPr>
          <w:u w:val="single"/>
        </w:rPr>
      </w:pPr>
    </w:p>
    <w:p w14:paraId="082563BC" w14:textId="4CB0779F" w:rsidR="00477161" w:rsidRPr="00827DEA" w:rsidRDefault="00477161" w:rsidP="00477161">
      <w:pPr>
        <w:rPr>
          <w:u w:val="single"/>
        </w:rPr>
      </w:pPr>
      <w:r w:rsidRPr="00827DEA">
        <w:rPr>
          <w:rFonts w:ascii="Arial" w:hAnsi="Arial" w:cs="Arial"/>
          <w:u w:val="single"/>
        </w:rPr>
        <w:t>►</w:t>
      </w:r>
      <w:r w:rsidRPr="00827DEA">
        <w:rPr>
          <w:u w:val="single"/>
        </w:rPr>
        <w:t xml:space="preserve"> Le candidat présentera ici l’aménagement qu’il envisage pour la </w:t>
      </w:r>
      <w:r w:rsidRPr="00827DEA">
        <w:rPr>
          <w:b/>
          <w:u w:val="single"/>
        </w:rPr>
        <w:t>boutique</w:t>
      </w:r>
      <w:r w:rsidRPr="00827DEA">
        <w:rPr>
          <w:u w:val="single"/>
        </w:rPr>
        <w:t>. Il détaille l’implantation, le choix du mobilier, l’intégration dans l’architecture de l’établissement</w:t>
      </w:r>
    </w:p>
    <w:p w14:paraId="1AC41AE2" w14:textId="77777777" w:rsidR="00E8651E" w:rsidRDefault="00E8651E"/>
    <w:p w14:paraId="70481F00" w14:textId="68C7DBB6" w:rsidR="00E8651E" w:rsidRDefault="00E8651E"/>
    <w:p w14:paraId="5644D552" w14:textId="77777777" w:rsidR="009C2EE0" w:rsidRDefault="009C2EE0"/>
    <w:p w14:paraId="19DA271B" w14:textId="2EC14250" w:rsidR="00E8651E" w:rsidRDefault="00E8651E"/>
    <w:p w14:paraId="4719B148" w14:textId="3FB2F62A" w:rsidR="00477161" w:rsidRDefault="00477161"/>
    <w:p w14:paraId="4F9A8F62" w14:textId="777B928B" w:rsidR="00477161" w:rsidRDefault="00477161"/>
    <w:p w14:paraId="5AB1C692" w14:textId="711BB46A" w:rsidR="00477161" w:rsidRDefault="00477161"/>
    <w:p w14:paraId="4EE53D7E" w14:textId="4B74F5B2" w:rsidR="00477161" w:rsidRDefault="00477161"/>
    <w:p w14:paraId="61028F38" w14:textId="3A3D4437" w:rsidR="00477161" w:rsidRDefault="00477161"/>
    <w:p w14:paraId="5B6EC8E5" w14:textId="441DEE01" w:rsidR="00477161" w:rsidRDefault="00477161"/>
    <w:p w14:paraId="4B407D05" w14:textId="04090ECC" w:rsidR="00477161" w:rsidRDefault="00477161"/>
    <w:p w14:paraId="6A8963C0" w14:textId="33C4AD12" w:rsidR="00477161" w:rsidRDefault="00477161"/>
    <w:p w14:paraId="1B3049BB" w14:textId="26895BA2" w:rsidR="00477161" w:rsidRDefault="00477161"/>
    <w:p w14:paraId="7E8D2160" w14:textId="074663AD" w:rsidR="00477161" w:rsidRDefault="00477161"/>
    <w:p w14:paraId="326AAACE" w14:textId="41277B33" w:rsidR="00477161" w:rsidRDefault="00477161"/>
    <w:p w14:paraId="22AE2F9E" w14:textId="0F657CF2" w:rsidR="00477161" w:rsidRDefault="00477161"/>
    <w:p w14:paraId="4670F485" w14:textId="3087E10F" w:rsidR="00477161" w:rsidRPr="00477161" w:rsidRDefault="00477161" w:rsidP="00477161">
      <w:pPr>
        <w:rPr>
          <w:rFonts w:ascii="Times New Roman" w:hAnsi="Times New Roman" w:cs="Times New Roman"/>
          <w:u w:val="single"/>
        </w:rPr>
      </w:pPr>
      <w:r w:rsidRPr="00477161">
        <w:rPr>
          <w:rFonts w:ascii="Times New Roman" w:hAnsi="Times New Roman" w:cs="Times New Roman"/>
          <w:u w:val="single"/>
        </w:rPr>
        <w:t xml:space="preserve">► </w:t>
      </w:r>
      <w:r w:rsidRPr="00827DEA">
        <w:rPr>
          <w:u w:val="single"/>
        </w:rPr>
        <w:t xml:space="preserve">Le candidat présentera ici l’organisation qu’il met en place pour l’aménagement de </w:t>
      </w:r>
      <w:r w:rsidRPr="00827DEA">
        <w:rPr>
          <w:b/>
          <w:u w:val="single"/>
        </w:rPr>
        <w:t>la boutique</w:t>
      </w:r>
      <w:r w:rsidRPr="00827DEA">
        <w:rPr>
          <w:u w:val="single"/>
        </w:rPr>
        <w:t xml:space="preserve"> (planning des travaux, gestion de la phase travaux, présentation de l’équipe projet liée aux travaux). </w:t>
      </w:r>
    </w:p>
    <w:p w14:paraId="4376FA66" w14:textId="67D1C760" w:rsidR="00477161" w:rsidRDefault="00477161"/>
    <w:p w14:paraId="75DAA04A" w14:textId="5F441EBB" w:rsidR="00477161" w:rsidRDefault="00477161"/>
    <w:p w14:paraId="535BE2D8" w14:textId="071A5C6D" w:rsidR="00477161" w:rsidRDefault="00477161"/>
    <w:p w14:paraId="195880EA" w14:textId="73565723" w:rsidR="00477161" w:rsidRDefault="00477161"/>
    <w:p w14:paraId="5259DA84" w14:textId="5C20DD15" w:rsidR="00477161" w:rsidRDefault="00477161"/>
    <w:p w14:paraId="73CE5461" w14:textId="4D8800B4" w:rsidR="00477161" w:rsidRDefault="00477161"/>
    <w:p w14:paraId="758FCFC8" w14:textId="2923160E" w:rsidR="00477161" w:rsidRDefault="00477161"/>
    <w:p w14:paraId="4211EE3A" w14:textId="44ED0A6D" w:rsidR="00477161" w:rsidRDefault="00477161"/>
    <w:p w14:paraId="54B5CBE4" w14:textId="5D5BD0EE" w:rsidR="00477161" w:rsidRDefault="00477161"/>
    <w:p w14:paraId="266B11E7" w14:textId="749AA3C8" w:rsidR="00477161" w:rsidRDefault="00477161"/>
    <w:p w14:paraId="6B8A19D4" w14:textId="2C0DC2B1" w:rsidR="00477161" w:rsidRDefault="00477161"/>
    <w:p w14:paraId="26F2D0B3" w14:textId="4C3D390B" w:rsidR="00477161" w:rsidRDefault="00477161"/>
    <w:p w14:paraId="63C248EA" w14:textId="2F7424C2" w:rsidR="00477161" w:rsidRDefault="00477161"/>
    <w:p w14:paraId="15B2E199" w14:textId="0A856A20" w:rsidR="00477161" w:rsidRDefault="00477161"/>
    <w:p w14:paraId="3B45024D" w14:textId="6176120C" w:rsidR="00477161" w:rsidRDefault="00477161"/>
    <w:p w14:paraId="099F3A8B" w14:textId="3C95945A" w:rsidR="00477161" w:rsidRDefault="00477161"/>
    <w:p w14:paraId="516920D4" w14:textId="491D4094" w:rsidR="00477161" w:rsidRDefault="00477161"/>
    <w:p w14:paraId="02434643" w14:textId="69EB194E" w:rsidR="00477161" w:rsidRDefault="00477161"/>
    <w:p w14:paraId="7B36C28A" w14:textId="7ED22CFA" w:rsidR="00477161" w:rsidRDefault="00477161"/>
    <w:p w14:paraId="601474F8" w14:textId="0BD83B91" w:rsidR="00477161" w:rsidRDefault="00477161"/>
    <w:p w14:paraId="1E3342BB" w14:textId="36D914FB" w:rsidR="00477161" w:rsidRPr="00477161" w:rsidRDefault="00477161" w:rsidP="00477161">
      <w:pPr>
        <w:rPr>
          <w:rFonts w:ascii="Times New Roman" w:hAnsi="Times New Roman" w:cs="Times New Roman"/>
          <w:u w:val="single"/>
        </w:rPr>
      </w:pPr>
      <w:r w:rsidRPr="00477161">
        <w:rPr>
          <w:rFonts w:ascii="Times New Roman" w:hAnsi="Times New Roman" w:cs="Times New Roman"/>
          <w:u w:val="single"/>
        </w:rPr>
        <w:t xml:space="preserve">► </w:t>
      </w:r>
      <w:r w:rsidRPr="00827DEA">
        <w:rPr>
          <w:u w:val="single"/>
        </w:rPr>
        <w:t xml:space="preserve">Le candidat présentera ici l’aménagement qu’il envisage pour </w:t>
      </w:r>
      <w:r w:rsidRPr="00827DEA">
        <w:rPr>
          <w:b/>
          <w:u w:val="single"/>
        </w:rPr>
        <w:t>les distributeurs automatiques</w:t>
      </w:r>
      <w:r w:rsidRPr="00827DEA">
        <w:rPr>
          <w:u w:val="single"/>
        </w:rPr>
        <w:t>. Il présente les machines qu’il souhaite installer, les dimensions et emprises au sol de celles-ci, leur intégration dans l’architecture de l’établissement</w:t>
      </w:r>
    </w:p>
    <w:p w14:paraId="0171EB9E" w14:textId="4106BCAC" w:rsidR="00477161" w:rsidRDefault="00477161"/>
    <w:p w14:paraId="3A80E402" w14:textId="168A51FD" w:rsidR="00477161" w:rsidRDefault="00BA3BC4" w:rsidP="00BA3BC4">
      <w:pPr>
        <w:tabs>
          <w:tab w:val="left" w:pos="3240"/>
        </w:tabs>
      </w:pPr>
      <w:r>
        <w:tab/>
      </w:r>
    </w:p>
    <w:p w14:paraId="13EC772E" w14:textId="71A4EADC" w:rsidR="00477161" w:rsidRDefault="00477161"/>
    <w:p w14:paraId="5ED3013E" w14:textId="5FE38329" w:rsidR="00477161" w:rsidRDefault="00477161"/>
    <w:p w14:paraId="362B9B5B" w14:textId="41F3B545" w:rsidR="00477161" w:rsidRDefault="00477161"/>
    <w:p w14:paraId="3D7DEF49" w14:textId="2351877B" w:rsidR="00477161" w:rsidRDefault="00477161"/>
    <w:p w14:paraId="09C749DC" w14:textId="3D693E09" w:rsidR="00477161" w:rsidRDefault="00477161"/>
    <w:p w14:paraId="097DB331" w14:textId="36502310" w:rsidR="00477161" w:rsidRDefault="00477161"/>
    <w:p w14:paraId="3B5DE27F" w14:textId="1BC6F922" w:rsidR="00477161" w:rsidRDefault="00477161"/>
    <w:p w14:paraId="3B503C68" w14:textId="102A3E52" w:rsidR="00477161" w:rsidRDefault="00477161"/>
    <w:p w14:paraId="3FA58FC7" w14:textId="4D89A3C7" w:rsidR="00477161" w:rsidRDefault="00477161"/>
    <w:p w14:paraId="345CE502" w14:textId="6ACA3DCA" w:rsidR="00477161" w:rsidRDefault="00477161"/>
    <w:p w14:paraId="6BB153D5" w14:textId="0CEA107D" w:rsidR="00477161" w:rsidRDefault="00477161"/>
    <w:p w14:paraId="0A873380" w14:textId="7FCF6FCA" w:rsidR="00477161" w:rsidRDefault="00477161"/>
    <w:p w14:paraId="5400A4B9" w14:textId="37BC2F4A" w:rsidR="00477161" w:rsidRDefault="00477161"/>
    <w:p w14:paraId="496EFACE" w14:textId="41989145" w:rsidR="00477161" w:rsidRDefault="00477161"/>
    <w:p w14:paraId="1509D524" w14:textId="35428E16" w:rsidR="00477161" w:rsidRDefault="00477161"/>
    <w:p w14:paraId="5551AAD2" w14:textId="39132969" w:rsidR="00477161" w:rsidRDefault="00477161"/>
    <w:p w14:paraId="2F2862EF" w14:textId="3B6830BC" w:rsidR="00477161" w:rsidRDefault="00477161"/>
    <w:p w14:paraId="272261D5" w14:textId="6D0FF16E" w:rsidR="00477161" w:rsidRDefault="00477161"/>
    <w:p w14:paraId="603E055B" w14:textId="2CB1BCB9" w:rsidR="00477161" w:rsidRPr="00827DEA" w:rsidRDefault="00477161" w:rsidP="00477161">
      <w:pPr>
        <w:rPr>
          <w:u w:val="single"/>
        </w:rPr>
      </w:pPr>
      <w:r w:rsidRPr="00827DEA">
        <w:rPr>
          <w:u w:val="single"/>
        </w:rPr>
        <w:lastRenderedPageBreak/>
        <w:t xml:space="preserve">Le candidat présentera ici l’aménagement qu’il envisage pour </w:t>
      </w:r>
      <w:r w:rsidRPr="00827DEA">
        <w:rPr>
          <w:b/>
          <w:u w:val="single"/>
        </w:rPr>
        <w:t>le nouvel espace de vente du hall 3</w:t>
      </w:r>
      <w:r w:rsidRPr="00827DEA">
        <w:rPr>
          <w:u w:val="single"/>
        </w:rPr>
        <w:t>. Il détaille l’implantation, le choix du mobilier, l’intégration dans l’architecture de l’établissement</w:t>
      </w:r>
    </w:p>
    <w:p w14:paraId="17AE0CFD" w14:textId="0B34FB7D" w:rsidR="00477161" w:rsidRDefault="00477161"/>
    <w:p w14:paraId="0AA09905" w14:textId="4E1B078B" w:rsidR="00477161" w:rsidRDefault="00477161"/>
    <w:p w14:paraId="7DFD3835" w14:textId="77777777" w:rsidR="00477161" w:rsidRDefault="00477161"/>
    <w:p w14:paraId="6EAFD064" w14:textId="69DA87FF" w:rsidR="00477161" w:rsidRDefault="00477161"/>
    <w:p w14:paraId="7FA02703" w14:textId="3E059514" w:rsidR="00477161" w:rsidRDefault="00477161"/>
    <w:p w14:paraId="7734E4D2" w14:textId="433B5436" w:rsidR="00477161" w:rsidRDefault="00477161"/>
    <w:p w14:paraId="561A6246" w14:textId="0D75F4E5" w:rsidR="00477161" w:rsidRDefault="00477161"/>
    <w:p w14:paraId="0140AB25" w14:textId="28F25587" w:rsidR="00477161" w:rsidRDefault="00477161"/>
    <w:p w14:paraId="73C7E087" w14:textId="55FD8122" w:rsidR="00477161" w:rsidRDefault="00477161"/>
    <w:p w14:paraId="794FCEBD" w14:textId="05BB1D41" w:rsidR="00477161" w:rsidRDefault="00477161"/>
    <w:p w14:paraId="765DEC00" w14:textId="0C33AE58" w:rsidR="00477161" w:rsidRDefault="00477161"/>
    <w:p w14:paraId="35B420A3" w14:textId="5A54EFAB" w:rsidR="00477161" w:rsidRDefault="00477161"/>
    <w:p w14:paraId="077B66E4" w14:textId="2426DE4B" w:rsidR="00477161" w:rsidRDefault="00477161"/>
    <w:p w14:paraId="022AB632" w14:textId="3B9C5290" w:rsidR="00477161" w:rsidRDefault="00477161"/>
    <w:p w14:paraId="77183335" w14:textId="76716160" w:rsidR="00477161" w:rsidRDefault="00477161"/>
    <w:p w14:paraId="76B19A14" w14:textId="1670FB5D" w:rsidR="00477161" w:rsidRDefault="00477161"/>
    <w:p w14:paraId="0767C946" w14:textId="33A13588" w:rsidR="00477161" w:rsidRDefault="00477161"/>
    <w:p w14:paraId="4A8F7799" w14:textId="7CEC1693" w:rsidR="00477161" w:rsidRDefault="00477161"/>
    <w:p w14:paraId="082AF81F" w14:textId="0E0ED24E" w:rsidR="00477161" w:rsidRPr="00477161" w:rsidRDefault="00477161">
      <w:pPr>
        <w:rPr>
          <w:u w:val="single"/>
        </w:rPr>
      </w:pPr>
      <w:r w:rsidRPr="00477161">
        <w:rPr>
          <w:u w:val="single"/>
        </w:rPr>
        <w:t xml:space="preserve">Le candidat présentera ici l’organisation qu’il met en place pour l’aménagement </w:t>
      </w:r>
      <w:r w:rsidRPr="00827DEA">
        <w:rPr>
          <w:b/>
          <w:u w:val="single"/>
        </w:rPr>
        <w:t>du nouvel espace de vente du hall 3</w:t>
      </w:r>
      <w:r w:rsidRPr="00477161">
        <w:rPr>
          <w:u w:val="single"/>
        </w:rPr>
        <w:t xml:space="preserve"> (planning des travaux, gestion de la phase travaux, présentation de l’équipe projet liée aux travaux).</w:t>
      </w:r>
    </w:p>
    <w:p w14:paraId="2EE4CE20" w14:textId="1AC4752C" w:rsidR="00477161" w:rsidRDefault="00477161"/>
    <w:p w14:paraId="7DCFE0C3" w14:textId="2AEE997E" w:rsidR="00477161" w:rsidRDefault="00477161"/>
    <w:p w14:paraId="1E834BF8" w14:textId="2E0630BA" w:rsidR="00477161" w:rsidRDefault="00477161"/>
    <w:p w14:paraId="3E881BEC" w14:textId="06A40A19" w:rsidR="00477161" w:rsidRDefault="00477161"/>
    <w:p w14:paraId="5E2420FF" w14:textId="2B12AE28" w:rsidR="00477161" w:rsidRDefault="00477161"/>
    <w:p w14:paraId="06AFEE01" w14:textId="264A5C0E" w:rsidR="00477161" w:rsidRDefault="00477161"/>
    <w:p w14:paraId="0DBA47B3" w14:textId="3E5D63DC" w:rsidR="00477161" w:rsidRDefault="00477161"/>
    <w:p w14:paraId="1FCCD3DA" w14:textId="0FE81F60" w:rsidR="00477161" w:rsidRDefault="00477161"/>
    <w:p w14:paraId="57085CCC" w14:textId="76DCDD6A" w:rsidR="00477161" w:rsidRDefault="00477161"/>
    <w:p w14:paraId="12272D83" w14:textId="0409B3C4" w:rsidR="00477161" w:rsidRDefault="00477161"/>
    <w:p w14:paraId="03420A06" w14:textId="57AF9195" w:rsidR="00477161" w:rsidRDefault="00477161"/>
    <w:p w14:paraId="0570DC3F" w14:textId="55BE0B91" w:rsidR="00477161" w:rsidRDefault="00477161"/>
    <w:p w14:paraId="76CE99BB" w14:textId="6EEC95E3" w:rsidR="00477161" w:rsidRDefault="00477161"/>
    <w:p w14:paraId="053F2885" w14:textId="63021DF4" w:rsidR="00477161" w:rsidRDefault="00477161"/>
    <w:p w14:paraId="6343F6D9" w14:textId="4161E189" w:rsidR="00477161" w:rsidRDefault="00477161"/>
    <w:p w14:paraId="63162487" w14:textId="77777777" w:rsidR="00477161" w:rsidRDefault="00477161"/>
    <w:p w14:paraId="6130EB15" w14:textId="77777777" w:rsidR="009C2EE0" w:rsidRDefault="009C2EE0" w:rsidP="00AD7349">
      <w:pPr>
        <w:ind w:right="1134"/>
        <w:rPr>
          <w:b/>
        </w:rPr>
      </w:pPr>
    </w:p>
    <w:p w14:paraId="611B040F" w14:textId="66FB7475" w:rsidR="00E8651E" w:rsidRPr="00E8651E" w:rsidRDefault="00AD7349" w:rsidP="00AD7349">
      <w:pPr>
        <w:ind w:right="1134"/>
        <w:rPr>
          <w:b/>
        </w:rPr>
      </w:pPr>
      <w:r w:rsidRPr="00C41CDC">
        <w:rPr>
          <w:b/>
          <w:u w:val="single"/>
        </w:rPr>
        <w:t xml:space="preserve">2 </w:t>
      </w:r>
      <w:r w:rsidR="009C2EE0" w:rsidRPr="00C41CDC">
        <w:rPr>
          <w:b/>
          <w:u w:val="single"/>
        </w:rPr>
        <w:t>– Sous-critère 2 :</w:t>
      </w:r>
      <w:r w:rsidRPr="00C41CDC">
        <w:rPr>
          <w:b/>
          <w:u w:val="single"/>
        </w:rPr>
        <w:t xml:space="preserve"> </w:t>
      </w:r>
      <w:r w:rsidR="00477161">
        <w:rPr>
          <w:b/>
          <w:u w:val="single"/>
        </w:rPr>
        <w:t>Qualité technique de l’offre</w:t>
      </w:r>
    </w:p>
    <w:p w14:paraId="0F094B36" w14:textId="77777777" w:rsidR="00C41CDC" w:rsidRDefault="00C41CDC">
      <w:pPr>
        <w:rPr>
          <w:i/>
        </w:rPr>
      </w:pPr>
    </w:p>
    <w:p w14:paraId="647797B4" w14:textId="58C287E2" w:rsidR="00E8651E" w:rsidRPr="00477161" w:rsidRDefault="00C41CDC">
      <w:pPr>
        <w:rPr>
          <w:u w:val="single"/>
        </w:rPr>
      </w:pPr>
      <w:r w:rsidRPr="00477161">
        <w:rPr>
          <w:rFonts w:ascii="Times New Roman" w:hAnsi="Times New Roman" w:cs="Times New Roman"/>
          <w:u w:val="single"/>
        </w:rPr>
        <w:t>►</w:t>
      </w:r>
      <w:r w:rsidRPr="00477161">
        <w:rPr>
          <w:u w:val="single"/>
        </w:rPr>
        <w:t xml:space="preserve"> </w:t>
      </w:r>
      <w:r w:rsidR="00E8651E" w:rsidRPr="00477161">
        <w:rPr>
          <w:u w:val="single"/>
        </w:rPr>
        <w:t xml:space="preserve">Présentation </w:t>
      </w:r>
      <w:r w:rsidR="00477161" w:rsidRPr="00477161">
        <w:rPr>
          <w:u w:val="single"/>
        </w:rPr>
        <w:t>de l’offre et de sa diversité, des produits et des services</w:t>
      </w:r>
    </w:p>
    <w:p w14:paraId="5B03AF94" w14:textId="77777777" w:rsidR="00E8651E" w:rsidRDefault="00E8651E"/>
    <w:p w14:paraId="37739CC7" w14:textId="77777777" w:rsidR="00E8651E" w:rsidRDefault="00E8651E"/>
    <w:p w14:paraId="69525A3A" w14:textId="77777777" w:rsidR="00E8651E" w:rsidRDefault="00E8651E"/>
    <w:p w14:paraId="175C5E68" w14:textId="77777777" w:rsidR="00E8651E" w:rsidRDefault="00E8651E">
      <w:bookmarkStart w:id="0" w:name="_GoBack"/>
      <w:bookmarkEnd w:id="0"/>
    </w:p>
    <w:p w14:paraId="4D9E6E82" w14:textId="77777777" w:rsidR="00E8651E" w:rsidRDefault="00E8651E"/>
    <w:p w14:paraId="520249F1" w14:textId="77777777" w:rsidR="00E8651E" w:rsidRDefault="00E8651E"/>
    <w:p w14:paraId="3CDB7ECA" w14:textId="77777777" w:rsidR="00E8651E" w:rsidRDefault="00E8651E"/>
    <w:p w14:paraId="4B9BD5DC" w14:textId="77777777" w:rsidR="00E8651E" w:rsidRDefault="00E8651E"/>
    <w:p w14:paraId="346847E4" w14:textId="77777777" w:rsidR="00E8651E" w:rsidRDefault="00E8651E"/>
    <w:p w14:paraId="1F9AD00B" w14:textId="77777777" w:rsidR="00E8651E" w:rsidRDefault="00E8651E"/>
    <w:p w14:paraId="112C0426" w14:textId="77777777" w:rsidR="00E8651E" w:rsidRDefault="00E8651E"/>
    <w:p w14:paraId="60A7EA96" w14:textId="77777777" w:rsidR="00E8651E" w:rsidRDefault="00E8651E"/>
    <w:p w14:paraId="24DF72F5" w14:textId="77777777" w:rsidR="00E8651E" w:rsidRDefault="00E8651E"/>
    <w:p w14:paraId="2B49DB26" w14:textId="77777777" w:rsidR="00E8651E" w:rsidRDefault="00E8651E"/>
    <w:p w14:paraId="4B6918D8" w14:textId="77777777" w:rsidR="00E8651E" w:rsidRDefault="00E8651E"/>
    <w:p w14:paraId="19EB00B8" w14:textId="77777777" w:rsidR="00E8651E" w:rsidRDefault="00E8651E"/>
    <w:p w14:paraId="67875C0C" w14:textId="272CBA16" w:rsidR="00E8651E" w:rsidRDefault="00E8651E"/>
    <w:p w14:paraId="79EBA82B" w14:textId="609F7314" w:rsidR="00477161" w:rsidRDefault="00477161"/>
    <w:p w14:paraId="600EB109" w14:textId="77777777" w:rsidR="00477161" w:rsidRDefault="00477161"/>
    <w:p w14:paraId="4EE323F5" w14:textId="77777777" w:rsidR="00E8651E" w:rsidRDefault="00E8651E"/>
    <w:p w14:paraId="5011C14B" w14:textId="6714E1F1" w:rsidR="00477161" w:rsidRPr="00477161" w:rsidRDefault="00477161" w:rsidP="00477161">
      <w:pPr>
        <w:rPr>
          <w:u w:val="single"/>
        </w:rPr>
      </w:pPr>
      <w:r w:rsidRPr="00477161">
        <w:rPr>
          <w:rFonts w:ascii="Arial" w:hAnsi="Arial" w:cs="Arial"/>
          <w:u w:val="single"/>
        </w:rPr>
        <w:lastRenderedPageBreak/>
        <w:t>►</w:t>
      </w:r>
      <w:r w:rsidRPr="00477161">
        <w:rPr>
          <w:u w:val="single"/>
        </w:rPr>
        <w:t xml:space="preserve"> Présentation de l’organisation de la prestation (suivi des prestations, signalétique, communications avec l’établissement)</w:t>
      </w:r>
    </w:p>
    <w:p w14:paraId="3883AECD" w14:textId="700377A4" w:rsidR="00E8651E" w:rsidRDefault="00E8651E"/>
    <w:p w14:paraId="2ED5D187" w14:textId="77777777" w:rsidR="00E8651E" w:rsidRDefault="00E8651E"/>
    <w:p w14:paraId="5BD406D3" w14:textId="7E3B3002" w:rsidR="00E8651E" w:rsidRDefault="00E8651E"/>
    <w:p w14:paraId="3FADA9BF" w14:textId="0455E952" w:rsidR="00477161" w:rsidRDefault="00477161"/>
    <w:p w14:paraId="6EE49599" w14:textId="524C123B" w:rsidR="00477161" w:rsidRDefault="00477161"/>
    <w:p w14:paraId="4B6440D1" w14:textId="77777777" w:rsidR="00477161" w:rsidRDefault="00477161"/>
    <w:p w14:paraId="7016C43C" w14:textId="77777777" w:rsidR="00E8651E" w:rsidRDefault="00E8651E"/>
    <w:p w14:paraId="34732E1B" w14:textId="77777777" w:rsidR="00E8651E" w:rsidRDefault="00E8651E"/>
    <w:p w14:paraId="41BC8279" w14:textId="77777777" w:rsidR="00E8651E" w:rsidRDefault="00E8651E"/>
    <w:p w14:paraId="77E62C6D" w14:textId="77777777" w:rsidR="00E8651E" w:rsidRDefault="00E8651E"/>
    <w:p w14:paraId="62D2AC5C" w14:textId="3E22CCAC" w:rsidR="00477161" w:rsidRPr="00477161" w:rsidRDefault="00477161" w:rsidP="00477161">
      <w:pPr>
        <w:rPr>
          <w:u w:val="single"/>
        </w:rPr>
      </w:pPr>
      <w:r w:rsidRPr="00477161">
        <w:rPr>
          <w:rFonts w:ascii="Times New Roman" w:hAnsi="Times New Roman" w:cs="Times New Roman"/>
          <w:u w:val="single"/>
        </w:rPr>
        <w:t>►</w:t>
      </w:r>
      <w:r w:rsidRPr="00477161">
        <w:rPr>
          <w:u w:val="single"/>
        </w:rPr>
        <w:t xml:space="preserve"> Présentation </w:t>
      </w:r>
      <w:r>
        <w:rPr>
          <w:u w:val="single"/>
        </w:rPr>
        <w:t>des a</w:t>
      </w:r>
      <w:r w:rsidRPr="00477161">
        <w:rPr>
          <w:u w:val="single"/>
        </w:rPr>
        <w:t>ctions en faveur du développement durable</w:t>
      </w:r>
      <w:r w:rsidR="00BA3BC4">
        <w:rPr>
          <w:u w:val="single"/>
        </w:rPr>
        <w:t xml:space="preserve"> dans le cadre de l’exécution du contrat</w:t>
      </w:r>
    </w:p>
    <w:p w14:paraId="544354F2" w14:textId="77777777" w:rsidR="00E8651E" w:rsidRDefault="00E8651E"/>
    <w:p w14:paraId="361EB1CA" w14:textId="77777777" w:rsidR="00E8651E" w:rsidRDefault="00E8651E"/>
    <w:p w14:paraId="52975F1C" w14:textId="77777777" w:rsidR="00E8651E" w:rsidRDefault="00E8651E"/>
    <w:p w14:paraId="14288F04" w14:textId="77777777" w:rsidR="00E8651E" w:rsidRDefault="00E8651E"/>
    <w:p w14:paraId="730337C2" w14:textId="77777777" w:rsidR="00E8651E" w:rsidRDefault="00E8651E"/>
    <w:p w14:paraId="5D7F0D3A" w14:textId="77777777" w:rsidR="00E8651E" w:rsidRDefault="00E8651E"/>
    <w:p w14:paraId="6E2B5EBB" w14:textId="77777777" w:rsidR="00E8651E" w:rsidRDefault="00E8651E"/>
    <w:p w14:paraId="10DE2505" w14:textId="77777777" w:rsidR="00E8651E" w:rsidRDefault="00E8651E"/>
    <w:p w14:paraId="353EF8AC" w14:textId="77777777" w:rsidR="00E8651E" w:rsidRDefault="00E8651E"/>
    <w:p w14:paraId="4BD6BFBE" w14:textId="77777777" w:rsidR="00E8651E" w:rsidRDefault="00E8651E"/>
    <w:p w14:paraId="31A88038" w14:textId="30FD835C" w:rsidR="00E8651E" w:rsidRPr="00E8651E" w:rsidRDefault="00E8651E">
      <w:pPr>
        <w:rPr>
          <w:i/>
        </w:rPr>
      </w:pPr>
    </w:p>
    <w:sectPr w:rsidR="00E8651E" w:rsidRPr="00E8651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F0DB" w14:textId="77777777" w:rsidR="00E8651E" w:rsidRDefault="00E8651E" w:rsidP="00E8651E">
      <w:pPr>
        <w:spacing w:after="0" w:line="240" w:lineRule="auto"/>
      </w:pPr>
      <w:r>
        <w:separator/>
      </w:r>
    </w:p>
  </w:endnote>
  <w:endnote w:type="continuationSeparator" w:id="0">
    <w:p w14:paraId="7DB27801" w14:textId="77777777" w:rsidR="00E8651E" w:rsidRDefault="00E8651E" w:rsidP="00E8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B9C66" w14:textId="2D424145" w:rsidR="00E8651E" w:rsidRPr="000A2B7A" w:rsidRDefault="00477161" w:rsidP="00477161">
    <w:r>
      <w:t>25HA0047</w:t>
    </w:r>
    <w:r w:rsidR="00E8651E" w:rsidRPr="000A2B7A">
      <w:t xml:space="preserve"> - </w:t>
    </w:r>
    <w:r>
      <w:t>Exploitation d’une cafétéria et d’une boutique, mise à disposition de distributeurs automatiques et services annexes au sein du CHU Amiens Picardie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3C7B9" w14:textId="77777777" w:rsidR="00E8651E" w:rsidRDefault="00E8651E" w:rsidP="00E8651E">
      <w:pPr>
        <w:spacing w:after="0" w:line="240" w:lineRule="auto"/>
      </w:pPr>
      <w:r>
        <w:separator/>
      </w:r>
    </w:p>
  </w:footnote>
  <w:footnote w:type="continuationSeparator" w:id="0">
    <w:p w14:paraId="47A90080" w14:textId="77777777" w:rsidR="00E8651E" w:rsidRDefault="00E8651E" w:rsidP="00E8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52085" w14:textId="612F4A69" w:rsidR="00E8651E" w:rsidRDefault="009C2EE0">
    <w:pPr>
      <w:pStyle w:val="En-tte"/>
    </w:pPr>
    <w:r w:rsidRPr="001B3ED3">
      <w:rPr>
        <w:rFonts w:cs="Times New Roman"/>
        <w:noProof/>
        <w:lang w:eastAsia="fr-FR"/>
      </w:rPr>
      <w:drawing>
        <wp:anchor distT="0" distB="0" distL="114300" distR="114300" simplePos="0" relativeHeight="251659264" behindDoc="1" locked="0" layoutInCell="1" allowOverlap="1" wp14:anchorId="6E468744" wp14:editId="22C035D7">
          <wp:simplePos x="0" y="0"/>
          <wp:positionH relativeFrom="page">
            <wp:posOffset>899795</wp:posOffset>
          </wp:positionH>
          <wp:positionV relativeFrom="paragraph">
            <wp:posOffset>-635</wp:posOffset>
          </wp:positionV>
          <wp:extent cx="2280063" cy="508820"/>
          <wp:effectExtent l="0" t="0" r="6350" b="5715"/>
          <wp:wrapNone/>
          <wp:docPr id="4" name="Image 4" descr="Logo-GHT-Somme-Littoral-S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GHT-Somme-Littoral-S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0063" cy="50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1E"/>
    <w:rsid w:val="00100B35"/>
    <w:rsid w:val="00104959"/>
    <w:rsid w:val="003003AA"/>
    <w:rsid w:val="0038256E"/>
    <w:rsid w:val="00477161"/>
    <w:rsid w:val="00477A56"/>
    <w:rsid w:val="00521AEC"/>
    <w:rsid w:val="00523133"/>
    <w:rsid w:val="00575AF8"/>
    <w:rsid w:val="0058253E"/>
    <w:rsid w:val="007406BD"/>
    <w:rsid w:val="00827DEA"/>
    <w:rsid w:val="00964B82"/>
    <w:rsid w:val="009C2EE0"/>
    <w:rsid w:val="009D3071"/>
    <w:rsid w:val="00A0688D"/>
    <w:rsid w:val="00AD7349"/>
    <w:rsid w:val="00B1280F"/>
    <w:rsid w:val="00BA3BC4"/>
    <w:rsid w:val="00C41CDC"/>
    <w:rsid w:val="00C85D5F"/>
    <w:rsid w:val="00D74399"/>
    <w:rsid w:val="00E45207"/>
    <w:rsid w:val="00E8651E"/>
    <w:rsid w:val="00F3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4B27"/>
  <w15:chartTrackingRefBased/>
  <w15:docId w15:val="{C0646385-624E-4394-B406-94700EFD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51E"/>
    <w:pPr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8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651E"/>
  </w:style>
  <w:style w:type="paragraph" w:styleId="Pieddepage">
    <w:name w:val="footer"/>
    <w:basedOn w:val="Normal"/>
    <w:link w:val="PieddepageCar"/>
    <w:uiPriority w:val="99"/>
    <w:unhideWhenUsed/>
    <w:rsid w:val="00E8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651E"/>
  </w:style>
  <w:style w:type="character" w:styleId="Marquedecommentaire">
    <w:name w:val="annotation reference"/>
    <w:basedOn w:val="Policepardfaut"/>
    <w:uiPriority w:val="99"/>
    <w:semiHidden/>
    <w:unhideWhenUsed/>
    <w:rsid w:val="00E452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520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520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2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20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5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5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Candelier Martin</dc:creator>
  <cp:keywords/>
  <dc:description/>
  <cp:lastModifiedBy>Olivier Claire</cp:lastModifiedBy>
  <cp:revision>17</cp:revision>
  <dcterms:created xsi:type="dcterms:W3CDTF">2024-08-08T12:01:00Z</dcterms:created>
  <dcterms:modified xsi:type="dcterms:W3CDTF">2025-10-02T14:12:00Z</dcterms:modified>
</cp:coreProperties>
</file>